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C4" w:rsidRDefault="002D3DC4" w:rsidP="002D3DC4">
      <w:r>
        <w:t>Dear anh, chị,</w:t>
      </w:r>
    </w:p>
    <w:p w:rsidR="002D3DC4" w:rsidRDefault="002D3DC4" w:rsidP="002D3DC4">
      <w:r>
        <w:t> </w:t>
      </w:r>
    </w:p>
    <w:p w:rsidR="002D3DC4" w:rsidRDefault="002D3DC4" w:rsidP="002D3DC4">
      <w:r>
        <w:t>Air France sẽ khai thác chuyến bay đặc biệt thứ hai CDG-SGN AF258/17Oct. Một số thông tin liên quan đến chuyến bay như sau:</w:t>
      </w:r>
    </w:p>
    <w:p w:rsidR="002D3DC4" w:rsidRDefault="002D3DC4" w:rsidP="002D3DC4">
      <w:r>
        <w:t> </w:t>
      </w:r>
    </w:p>
    <w:p w:rsidR="002D3DC4" w:rsidRDefault="002D3DC4" w:rsidP="002D3DC4">
      <w:r>
        <w:t>+ Thời gian khởi hành dự kiến là 23:50 ngày 17Oct và đến Tp.HCM lúc 17:05 ngày 18Oct.</w:t>
      </w:r>
    </w:p>
    <w:p w:rsidR="002D3DC4" w:rsidRDefault="002D3DC4" w:rsidP="002D3DC4">
      <w:r>
        <w:t>+ Giá dự kiến: Eco là 1,150 Eur all-in; Premium Economy là 1,540 Eur all-in và Business từ 2,410 Eur all-in.</w:t>
      </w:r>
    </w:p>
    <w:p w:rsidR="002D3DC4" w:rsidRDefault="002D3DC4" w:rsidP="002D3DC4">
      <w:r>
        <w:t>+ Chuyến bay chỉ dành cho khách chuyên gia nước ngoài, không áp dụng cho công dân Vietnam.</w:t>
      </w:r>
    </w:p>
    <w:p w:rsidR="002D3DC4" w:rsidRDefault="002D3DC4" w:rsidP="002D3DC4">
      <w:r>
        <w:t> </w:t>
      </w:r>
    </w:p>
    <w:p w:rsidR="002D3DC4" w:rsidRDefault="002D3DC4" w:rsidP="002D3DC4">
      <w:r>
        <w:t>Các giấy tờ cần thiết cho khách chuyên gia nhập cảnh như sau:</w:t>
      </w:r>
    </w:p>
    <w:p w:rsidR="002D3DC4" w:rsidRDefault="002D3DC4" w:rsidP="002D3DC4">
      <w:r>
        <w:t>a/ Approval từ UBND nơi công ty của khách đặt trụ sở</w:t>
      </w:r>
    </w:p>
    <w:p w:rsidR="002D3DC4" w:rsidRDefault="002D3DC4" w:rsidP="002D3DC4">
      <w:r>
        <w:t>b/ Approval từ Immigration (dù khách đã có resident card hay multiple entries visa vẫn phải xin approval này)</w:t>
      </w:r>
    </w:p>
    <w:p w:rsidR="002D3DC4" w:rsidRDefault="002D3DC4" w:rsidP="002D3DC4">
      <w:r>
        <w:t xml:space="preserve">c/ Bảo hiểm quốc tế hoặc cam kết của công ty/tổ chức mời về việc chi trả các chi phí nếu khách dương tính với Covid-19 </w:t>
      </w:r>
    </w:p>
    <w:p w:rsidR="002D3DC4" w:rsidRDefault="002D3DC4" w:rsidP="002D3DC4">
      <w:r>
        <w:t>d/ Booking khách sạn trong thời gian cách ly</w:t>
      </w:r>
    </w:p>
    <w:p w:rsidR="002D3DC4" w:rsidRDefault="002D3DC4" w:rsidP="002D3DC4">
      <w:r>
        <w:t>e/ Giấy xét nghiệm Covid Real Time PCR được làm trong vòng 3-5 ngày trước ngày nhập cảnh và phải bằng tiếng anh</w:t>
      </w:r>
    </w:p>
    <w:p w:rsidR="002D3DC4" w:rsidRDefault="002D3DC4" w:rsidP="002D3DC4">
      <w:r>
        <w:t> </w:t>
      </w:r>
    </w:p>
    <w:p w:rsidR="002D3DC4" w:rsidRDefault="002D3DC4" w:rsidP="002D3DC4">
      <w:r>
        <w:t>Các giấy tờ mục a/ đến d/ cần nộp cho hãng 1 tuần trước ngày bay để xin landing permit. Nếu WorldTrans có khách nào quan tâm chuyến bay ngày 17Oct vui lòng liên hệ lại với hãng.</w:t>
      </w:r>
    </w:p>
    <w:p w:rsidR="002D3DC4" w:rsidRDefault="002D3DC4" w:rsidP="002D3DC4">
      <w:r>
        <w:t> </w:t>
      </w:r>
    </w:p>
    <w:p w:rsidR="002D3DC4" w:rsidRDefault="002D3DC4" w:rsidP="002D3DC4">
      <w:r>
        <w:t>Rgds</w:t>
      </w:r>
    </w:p>
    <w:p w:rsidR="0006329C" w:rsidRDefault="0006329C">
      <w:bookmarkStart w:id="0" w:name="_GoBack"/>
      <w:bookmarkEnd w:id="0"/>
    </w:p>
    <w:sectPr w:rsidR="0006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4"/>
    <w:rsid w:val="0006329C"/>
    <w:rsid w:val="002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B0658-4C27-4786-93F3-7CB2EC4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2020-10-01T04:32:00Z</dcterms:created>
  <dcterms:modified xsi:type="dcterms:W3CDTF">2020-10-01T04:33:00Z</dcterms:modified>
</cp:coreProperties>
</file>